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DBF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" strokecolor="white [3212]" strokeweight=".5pt">
                <v:textbox style="mso-fit-shape-to-text:t" inset="2mm,1mm,2mm,1mm">
                  <w:txbxContent>
                    <w:p w14:paraId="4FFA9DC1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679"/>
        <w:gridCol w:w="314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98CF702" w14:textId="1912E9C0" w:rsidR="00EB0B45" w:rsidRPr="00F16650" w:rsidRDefault="004F534E" w:rsidP="00F16650">
            <w:pPr>
              <w:rPr>
                <w:sz w:val="22"/>
              </w:rPr>
            </w:pPr>
            <w:r w:rsidRPr="00F16650"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hint="eastAsia"/>
                <w:sz w:val="22"/>
              </w:rPr>
              <w:t>①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助言 ・ ②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研修会等の講師 ・ ③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就学•進学•就労支援･情報提供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50B2BE58" w14:textId="69DFFE5D" w:rsidR="003C729F" w:rsidRPr="00F16650" w:rsidRDefault="00F16650" w:rsidP="00F16650">
            <w:pPr>
              <w:rPr>
                <w:sz w:val="22"/>
              </w:rPr>
            </w:pPr>
            <w:r w:rsidRPr="00F16650">
              <w:rPr>
                <w:rFonts w:hint="eastAsia"/>
                <w:sz w:val="22"/>
              </w:rPr>
              <w:t xml:space="preserve">　</w:t>
            </w:r>
            <w:r w:rsidR="003C729F" w:rsidRPr="00F16650">
              <w:rPr>
                <w:rFonts w:hint="eastAsia"/>
                <w:sz w:val="22"/>
              </w:rPr>
              <w:t>①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来校相談 ・ ②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出向き相談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318437B7" w:rsidR="00EB0B45" w:rsidRDefault="002C307C" w:rsidP="0059238C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405561"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27CCD703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711FC34" wp14:editId="6482C93B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510540</wp:posOffset>
                      </wp:positionV>
                      <wp:extent cx="3971290" cy="655955"/>
                      <wp:effectExtent l="0" t="0" r="1016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290" cy="655955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E657C" w14:textId="6C31644B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相談内容や依頼事項に対して、巡回相談員・専門家から受けた助言や講義の具体的な内容を記入する。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1FC34" id="角丸四角形 14" o:spid="_x0000_s1027" style="position:absolute;left:0;text-align:left;margin-left:65.65pt;margin-top:40.2pt;width:312.7pt;height:51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" filled="f" strokecolor="windowText" strokeweight=".5pt">
                      <v:stroke dashstyle="dash" joinstyle="miter"/>
                      <v:textbox>
                        <w:txbxContent>
                          <w:p w14:paraId="63FE657C" w14:textId="6C31644B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相談内容や依頼事項に対して、巡回相談員・専門家から受けた助言や講義の具体的な内容を記入する。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3D1EE033" w14:textId="26E2AF4A" w:rsidTr="00F16650"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DE115D1" w:rsidR="00155B9B" w:rsidRDefault="0059238C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70AC424" wp14:editId="6E763BB3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271780</wp:posOffset>
                      </wp:positionV>
                      <wp:extent cx="3923665" cy="1214323"/>
                      <wp:effectExtent l="0" t="0" r="19685" b="2413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1214323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5724BD" w14:textId="003006A4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巡回相談での講義や助言を受けて、各学校等が行った取組を記入する。</w:t>
                                  </w:r>
                                </w:p>
                                <w:p w14:paraId="0F292CB9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【記入例】</w:t>
                                  </w:r>
                                </w:p>
                                <w:p w14:paraId="39A56251" w14:textId="77777777" w:rsidR="001006AD" w:rsidRDefault="001006AD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・講義や助言内容を校内でどのように共有したか、どのように幼児児童生徒の指導・支援に反映させたか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AC424" id="角丸四角形 12" o:spid="_x0000_s1028" style="position:absolute;left:0;text-align:left;margin-left:65.3pt;margin-top:21.4pt;width:308.95pt;height:95.6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" filled="f" strokecolor="windowText" strokeweight=".5pt">
                      <v:stroke dashstyle="dash" joinstyle="miter"/>
                      <v:textbox>
                        <w:txbxContent>
                          <w:p w14:paraId="295724BD" w14:textId="003006A4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巡回相談での講義や助言を受けて、各学校等が行った取組を記入する。</w:t>
                            </w:r>
                          </w:p>
                          <w:p w14:paraId="0F292CB9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【記入例】</w:t>
                            </w:r>
                          </w:p>
                          <w:p w14:paraId="39A56251" w14:textId="77777777" w:rsidR="001006AD" w:rsidRDefault="001006AD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・講義や助言内容を校内でどのように共有したか、どのように幼児児童生徒の指導・支援に反映させたか　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10FE1F6E" w14:textId="36312B39" w:rsidTr="00F16650">
        <w:tblPrEx>
          <w:tblCellMar>
            <w:left w:w="99" w:type="dxa"/>
            <w:right w:w="99" w:type="dxa"/>
          </w:tblCellMar>
        </w:tblPrEx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9DA08" w14:textId="64366C82" w:rsidR="00155B9B" w:rsidRDefault="0059238C" w:rsidP="0059238C">
            <w:pPr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幼児児童生徒・教職員の変容等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3ED5F" w14:textId="4BA735AE" w:rsidR="00155B9B" w:rsidRDefault="0059238C" w:rsidP="00F16650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68C321B0" wp14:editId="2A82D457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401955</wp:posOffset>
                      </wp:positionV>
                      <wp:extent cx="3924300" cy="1009650"/>
                      <wp:effectExtent l="0" t="0" r="19050" b="19050"/>
                      <wp:wrapNone/>
                      <wp:docPr id="161191531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1009650"/>
                              </a:xfrm>
                              <a:prstGeom prst="roundRect">
                                <a:avLst>
                                  <a:gd name="adj" fmla="val 5168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E448E1" w14:textId="77777777" w:rsidR="001006AD" w:rsidRDefault="001006AD" w:rsidP="0059238C">
                                  <w:pPr>
                                    <w:overflowPunct w:val="0"/>
                                    <w:rPr>
                                      <w:rFonts w:ascii="Times New Roman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助言や講義を受けて、幼児児童生徒や教職員の変容を記入する。</w:t>
                                  </w:r>
                                </w:p>
                                <w:p w14:paraId="00CCCB7D" w14:textId="77777777" w:rsidR="001006AD" w:rsidRDefault="001006AD" w:rsidP="0059238C">
                                  <w:pPr>
                                    <w:overflowPunct w:val="0"/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幼児児童生徒の変容については、変容が見られた場合のみ記入する。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C321B0" id="角丸四角形 9" o:spid="_x0000_s1029" style="position:absolute;left:0;text-align:left;margin-left:69.45pt;margin-top:31.65pt;width:309pt;height:79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" fillcolor="white [3212]" strokecolor="black [3213]" strokeweight=".5pt">
                      <v:stroke dashstyle="dash" joinstyle="miter"/>
                      <v:textbox>
                        <w:txbxContent>
                          <w:p w14:paraId="70E448E1" w14:textId="77777777" w:rsidR="001006AD" w:rsidRDefault="001006AD" w:rsidP="0059238C">
                            <w:pPr>
                              <w:overflowPunct w:val="0"/>
                              <w:rPr>
                                <w:rFonts w:ascii="Times New Roman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助言や講義を受けて、幼児児童生徒や教職員の変容を記入する。</w:t>
                            </w:r>
                          </w:p>
                          <w:p w14:paraId="00CCCB7D" w14:textId="77777777" w:rsidR="001006AD" w:rsidRDefault="001006AD" w:rsidP="0059238C">
                            <w:pPr>
                              <w:overflowPunct w:val="0"/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幼児児童生徒の変容については、変容が見られた場合のみ記入する。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0086D1F" w14:textId="216F0AF5" w:rsidR="00EB0B45" w:rsidRDefault="00155B9B">
      <w:pPr>
        <w:jc w:val="right"/>
        <w:rPr>
          <w:rFonts w:asciiTheme="minorEastAsia" w:hAnsiTheme="minorEastAsia"/>
        </w:rPr>
        <w:sectPr w:rsidR="00EB0B45" w:rsidSect="004F534E">
          <w:footerReference w:type="default" r:id="rId10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006AD" w:rsidRDefault="001006A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30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" filled="f" stroked="f" strokeweight=".5pt">
                <v:textbox>
                  <w:txbxContent>
                    <w:p w14:paraId="1F2CC892" w14:textId="77777777" w:rsidR="001006AD" w:rsidRDefault="001006A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5297C1" w14:textId="77777777" w:rsidR="003C729F" w:rsidRDefault="003C729F" w:rsidP="0059238C">
      <w:pPr>
        <w:rPr>
          <w:rFonts w:asciiTheme="minorEastAsia" w:hAnsiTheme="minorEastAsia"/>
        </w:rPr>
      </w:pPr>
    </w:p>
    <w:sectPr w:rsidR="003C729F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EA80" w14:textId="77777777" w:rsidR="001006AD" w:rsidRDefault="001006AD">
      <w:r>
        <w:separator/>
      </w:r>
    </w:p>
  </w:endnote>
  <w:endnote w:type="continuationSeparator" w:id="0">
    <w:p w14:paraId="70D5D86F" w14:textId="77777777" w:rsidR="001006AD" w:rsidRDefault="0010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31DE" w14:textId="77777777" w:rsidR="001006AD" w:rsidRPr="00775186" w:rsidRDefault="001006AD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05C6" w14:textId="77777777" w:rsidR="001006AD" w:rsidRDefault="001006AD">
      <w:r>
        <w:separator/>
      </w:r>
    </w:p>
  </w:footnote>
  <w:footnote w:type="continuationSeparator" w:id="0">
    <w:p w14:paraId="53FF5C39" w14:textId="77777777" w:rsidR="001006AD" w:rsidRDefault="0010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750F9"/>
    <w:rsid w:val="0048685D"/>
    <w:rsid w:val="0049653E"/>
    <w:rsid w:val="004B7054"/>
    <w:rsid w:val="004C0122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636A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6F7E27D7736D4A8628315EA1A9A328" ma:contentTypeVersion="15" ma:contentTypeDescription="新しいドキュメントを作成します。" ma:contentTypeScope="" ma:versionID="1de8b8d26c3d37c5f40deba108a6ff68">
  <xsd:schema xmlns:xsd="http://www.w3.org/2001/XMLSchema" xmlns:xs="http://www.w3.org/2001/XMLSchema" xmlns:p="http://schemas.microsoft.com/office/2006/metadata/properties" xmlns:ns2="cceff1e3-5c51-4157-b8a2-09695239079b" xmlns:ns3="09f382ae-c3bb-418d-982f-9825a4fe1329" targetNamespace="http://schemas.microsoft.com/office/2006/metadata/properties" ma:root="true" ma:fieldsID="82d10fb074e21965c9757044b4057fd5" ns2:_="" ns3:_="">
    <xsd:import namespace="cceff1e3-5c51-4157-b8a2-09695239079b"/>
    <xsd:import namespace="09f382ae-c3bb-418d-982f-9825a4fe1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ff1e3-5c51-4157-b8a2-096952390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55dffac1-ea1a-48e6-864e-f7687cde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382ae-c3bb-418d-982f-9825a4fe13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e596fa-d84e-4a93-9027-f7473c5f93fa}" ma:internalName="TaxCatchAll" ma:showField="CatchAllData" ma:web="09f382ae-c3bb-418d-982f-9825a4fe1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eff1e3-5c51-4157-b8a2-09695239079b">
      <Terms xmlns="http://schemas.microsoft.com/office/infopath/2007/PartnerControls"/>
    </lcf76f155ced4ddcb4097134ff3c332f>
    <TaxCatchAll xmlns="09f382ae-c3bb-418d-982f-9825a4fe1329" xsi:nil="true"/>
    <SharedWithUsers xmlns="09f382ae-c3bb-418d-982f-9825a4fe1329">
      <UserInfo>
        <DisplayName>富山 比呂志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3E93DD-39E3-4DE4-B22A-204E90AF8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4EBF1-3AEB-4703-B5AB-1B31EC10C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D438F-F7F0-4706-AE56-43B0F5443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ff1e3-5c51-4157-b8a2-09695239079b"/>
    <ds:schemaRef ds:uri="09f382ae-c3bb-418d-982f-9825a4fe1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34891-98C8-464B-8EA8-51C078C199CB}">
  <ds:schemaRefs>
    <ds:schemaRef ds:uri="http://schemas.microsoft.com/office/2006/metadata/properties"/>
    <ds:schemaRef ds:uri="http://schemas.microsoft.com/office/infopath/2007/PartnerControls"/>
    <ds:schemaRef ds:uri="cceff1e3-5c51-4157-b8a2-09695239079b"/>
    <ds:schemaRef ds:uri="09f382ae-c3bb-418d-982f-9825a4fe13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瀧本 幸村</cp:lastModifiedBy>
  <cp:revision>3</cp:revision>
  <cp:lastPrinted>2024-04-11T00:08:00Z</cp:lastPrinted>
  <dcterms:created xsi:type="dcterms:W3CDTF">2024-04-19T02:59:00Z</dcterms:created>
  <dcterms:modified xsi:type="dcterms:W3CDTF">2024-04-22T02:23:00Z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0x010100E66F7E27D7736D4A8628315EA1A9A328</vt:lpwstr>
  </property>
  <property fmtid="{D5CDD505-2E9C-101B-9397-08002B2CF9AE}" pid="3" name="MediaServiceImageTags">
    <vt:lpwstr/>
  </property>
</Properties>
</file>